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>» Управления здравоохранения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E437C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E437C" w:rsidRPr="009B7F37" w:rsidRDefault="003E437C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386004" w:rsidRPr="00EA19B0" w:rsidRDefault="00EA19B0" w:rsidP="00AE0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9B0">
        <w:rPr>
          <w:rFonts w:ascii="Times New Roman" w:hAnsi="Times New Roman" w:cs="Times New Roman"/>
          <w:b/>
          <w:bCs/>
          <w:color w:val="FF0000"/>
          <w:sz w:val="26"/>
          <w:szCs w:val="26"/>
          <w:lang w:val="kk-KZ"/>
        </w:rPr>
        <w:t xml:space="preserve">Расходные материалы для </w:t>
      </w:r>
      <w:r w:rsidRPr="00EA19B0">
        <w:rPr>
          <w:rFonts w:ascii="Times New Roman" w:hAnsi="Times New Roman" w:cs="Times New Roman"/>
          <w:b/>
          <w:bCs/>
          <w:color w:val="FF0000"/>
          <w:spacing w:val="-1"/>
          <w:sz w:val="26"/>
          <w:szCs w:val="26"/>
          <w:lang w:val="kk-KZ"/>
        </w:rPr>
        <w:t>анализатора газов крови, электролитов и метаболитов i-Smart Care 10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3E437C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3E437C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EA19B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19B0" w:rsidRPr="00EA19B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9</w:t>
      </w:r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 </w:t>
      </w:r>
      <w:r w:rsidR="00EA19B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254</w:t>
      </w:r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 </w:t>
      </w:r>
      <w:r w:rsidR="00EA19B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000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(</w:t>
      </w:r>
      <w:r w:rsidR="00EA19B0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девять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>миллион</w:t>
      </w:r>
      <w:r w:rsidR="00EA19B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ов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19B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двести пятьдесят четыре</w:t>
      </w:r>
      <w:r w:rsidR="00EA19B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тысяч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3E437C" w:rsidRDefault="005B362D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 область, г</w:t>
      </w:r>
      <w:proofErr w:type="gramStart"/>
      <w:r w:rsidR="005B133B">
        <w:rPr>
          <w:rFonts w:ascii="Times New Roman" w:hAnsi="Times New Roman" w:cs="Times New Roman"/>
          <w:b/>
          <w:sz w:val="24"/>
          <w:szCs w:val="24"/>
        </w:rPr>
        <w:t>.</w:t>
      </w:r>
      <w:r w:rsidR="00EA19B0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proofErr w:type="gramEnd"/>
      <w:r w:rsidR="00EA19B0">
        <w:rPr>
          <w:rFonts w:ascii="Times New Roman" w:hAnsi="Times New Roman" w:cs="Times New Roman"/>
          <w:b/>
          <w:sz w:val="24"/>
          <w:szCs w:val="24"/>
          <w:lang w:val="kk-KZ"/>
        </w:rPr>
        <w:t>останай</w:t>
      </w:r>
      <w:r w:rsidR="005B133B">
        <w:rPr>
          <w:rFonts w:ascii="Times New Roman" w:hAnsi="Times New Roman" w:cs="Times New Roman"/>
          <w:b/>
          <w:sz w:val="24"/>
          <w:szCs w:val="24"/>
        </w:rPr>
        <w:t>, ул.</w:t>
      </w:r>
      <w:r w:rsidR="00EA19B0">
        <w:rPr>
          <w:rFonts w:ascii="Times New Roman" w:hAnsi="Times New Roman" w:cs="Times New Roman"/>
          <w:b/>
          <w:sz w:val="24"/>
          <w:szCs w:val="24"/>
          <w:lang w:val="kk-KZ"/>
        </w:rPr>
        <w:t>Баймагамбетова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EA19B0" w:rsidRPr="00EA19B0">
        <w:rPr>
          <w:rFonts w:ascii="Times New Roman" w:hAnsi="Times New Roman" w:cs="Times New Roman"/>
          <w:b/>
          <w:color w:val="FF0000"/>
          <w:spacing w:val="2"/>
          <w:sz w:val="24"/>
          <w:szCs w:val="26"/>
          <w:lang w:val="kk-KZ"/>
        </w:rPr>
        <w:t>в течение 2023 года по заявкам заказчика</w:t>
      </w:r>
      <w:r w:rsidRPr="00EA19B0">
        <w:rPr>
          <w:rFonts w:ascii="Times New Roman" w:eastAsia="Times New Roman" w:hAnsi="Times New Roman" w:cs="Times New Roman"/>
          <w:color w:val="FF0000"/>
          <w:spacing w:val="2"/>
          <w:szCs w:val="24"/>
          <w:lang w:val="kk-KZ" w:eastAsia="ru-RU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</w:t>
      </w: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</w:t>
      </w: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09:00 часов </w:t>
      </w:r>
      <w:r w:rsidR="00EA19B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20.03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lastRenderedPageBreak/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10:00 часов </w:t>
      </w:r>
      <w:r w:rsidR="00EA19B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20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EA19B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непредставления копий соответствующей лицензии на фармацевтическую деятельность и (или) на осуществление деятельности в сфере об</w:t>
      </w:r>
      <w:bookmarkStart w:id="3" w:name="_GoBack"/>
      <w:bookmarkEnd w:id="3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</w:t>
      </w:r>
      <w:r w:rsidR="00750B09" w:rsidRPr="00750B09">
        <w:rPr>
          <w:rFonts w:ascii="Times New Roman" w:hAnsi="Times New Roman" w:cs="Times New Roman"/>
          <w:sz w:val="24"/>
          <w:szCs w:val="24"/>
        </w:rPr>
        <w:lastRenderedPageBreak/>
        <w:t xml:space="preserve">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3E437C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E1594"/>
    <w:rsid w:val="001E2342"/>
    <w:rsid w:val="002014A5"/>
    <w:rsid w:val="002075BC"/>
    <w:rsid w:val="002234AC"/>
    <w:rsid w:val="00227D9C"/>
    <w:rsid w:val="00231634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3F3"/>
    <w:rsid w:val="003A5E50"/>
    <w:rsid w:val="003A6AAB"/>
    <w:rsid w:val="003B726D"/>
    <w:rsid w:val="003C4581"/>
    <w:rsid w:val="003C7DDA"/>
    <w:rsid w:val="003D07A8"/>
    <w:rsid w:val="003D29D2"/>
    <w:rsid w:val="003E437C"/>
    <w:rsid w:val="0040020B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90D6A"/>
    <w:rsid w:val="00E92C37"/>
    <w:rsid w:val="00E94458"/>
    <w:rsid w:val="00E9683F"/>
    <w:rsid w:val="00EA1483"/>
    <w:rsid w:val="00EA19B0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1F2B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9194E-8B6F-4C71-AC46-86E15177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10</Pages>
  <Words>5102</Words>
  <Characters>29087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356</cp:revision>
  <cp:lastPrinted>2023-02-24T09:53:00Z</cp:lastPrinted>
  <dcterms:created xsi:type="dcterms:W3CDTF">2017-02-03T08:10:00Z</dcterms:created>
  <dcterms:modified xsi:type="dcterms:W3CDTF">2023-02-24T09:53:00Z</dcterms:modified>
</cp:coreProperties>
</file>